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eb1c400cbf66ab2543d6666518d9dd0bb341d"/>
    <w:p>
      <w:pPr>
        <w:pStyle w:val="Heading3"/>
      </w:pPr>
      <w:r>
        <w:t xml:space="preserve">«Пингвины» Бирюлева Западного сыграют за Кубок Москвы</w:t>
      </w:r>
    </w:p>
    <w:p>
      <w:pPr>
        <w:pStyle w:val="FirstParagraph"/>
      </w:pPr>
      <w:r>
        <w:t xml:space="preserve">30.01.2018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Матчи по хоккею для команд спортивной школы «Пингвины» стартуют в эту субботу, 3 февраля.</w:t>
      </w:r>
    </w:p>
    <w:p>
      <w:pPr>
        <w:pStyle w:val="FirstParagraph"/>
      </w:pPr>
      <w:r>
        <w:t xml:space="preserve">Хоккейные матчи пройдут среди спортсменов 2006-2008 года рождения. Ожидается, что встреча для юниоров в возрасте 10 лет пройдет на территории спортивной школы (СШ) «Серебряные акулы», «Пингвины» 2007 года рождения проведут матч в одноименной спортивной школе, а спортивная встреча юных хоккеистов 2006 года рождения состоится в СШ «Марьино».</w:t>
      </w:r>
    </w:p>
    <w:p>
      <w:pPr>
        <w:pStyle w:val="BodyText"/>
      </w:pPr>
      <w:r>
        <w:t xml:space="preserve">В этот же день за первенство Москвы сразится команда спортсменов школы «Пингвины» в возрасте 13 лет. Подробнее с расписанием проведения хоккейного турнира можно ознакомиться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http://birulevo-zapadnoe.mos.ru/presscenter/news/detail/7117222.html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rulevo-zapadnoe.mos.ru" TargetMode="External" /><Relationship Type="http://schemas.openxmlformats.org/officeDocument/2006/relationships/hyperlink" Id="rId22" Target="http://birulevo-zapadnoe.mos.ru/presscenter/news/detail/7117222.html" TargetMode="External" /><Relationship Type="http://schemas.openxmlformats.org/officeDocument/2006/relationships/hyperlink" Id="rId20" Target="http://uploads.gazeta-obozrenie-birulevo-zapadnoe.ru/2016/10/%D1%85%D0%BE%D0%BA%D0%BA%D0%B5%D0%B92.jpg" TargetMode="External" /><Relationship Type="http://schemas.openxmlformats.org/officeDocument/2006/relationships/hyperlink" Id="rId21" Target="https://www.fso-hockeymoscow.ru/?option=fg&amp;r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rulevo-zapadnoe.mos.ru" TargetMode="External" /><Relationship Type="http://schemas.openxmlformats.org/officeDocument/2006/relationships/hyperlink" Id="rId22" Target="http://birulevo-zapadnoe.mos.ru/presscenter/news/detail/7117222.html" TargetMode="External" /><Relationship Type="http://schemas.openxmlformats.org/officeDocument/2006/relationships/hyperlink" Id="rId20" Target="http://uploads.gazeta-obozrenie-birulevo-zapadnoe.ru/2016/10/%D1%85%D0%BE%D0%BA%D0%BA%D0%B5%D0%B92.jpg" TargetMode="External" /><Relationship Type="http://schemas.openxmlformats.org/officeDocument/2006/relationships/hyperlink" Id="rId21" Target="https://www.fso-hockeymoscow.ru/?option=fg&amp;r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2023-10-04T00:44:54Z</dcterms:created>
  <dcterms:modified xsi:type="dcterms:W3CDTF">2023-10-04T00:44:54Z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