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Росреестра, осуществляющие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 </w:t>
      </w:r>
      <w:r>
        <w:t xml:space="preserve">МВД России, МЧС России, Росавиации, Росморречфлота, органы гостехнадзора,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http://birulevo-zapadnoe.mos.ru/information-tape/detail/11977513.html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77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77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2023-11-13T14:02:25Z</dcterms:created>
  <dcterms:modified xsi:type="dcterms:W3CDTF">2023-11-13T14:02:25Z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