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abdd0545625669a12799d77e3cb72b16c4cdd"/>
    <w:p>
      <w:pPr>
        <w:pStyle w:val="Heading3"/>
      </w:pPr>
      <w:r>
        <w:t xml:space="preserve">Встреча участковых уполномоченных полиции ОМВД по району Бирюлево Западное с населением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WhatsApp%20Image%202025-02-11%20at%2019.30.3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11 февраля 2025 года в здании ГБОУ «Школа 2001», расположенном по адресу: Медынская ул. д.7А состоялась встреча, организованная участковыми уполномоченными полиции ОМВД по району Бирюлево Западное. Мероприятие было посвящено общению с местным населением, отчету о проделанной работе и, что особенно важно, профилактике преступлений, в частности, дистанционных мошенничеств.</w:t>
      </w:r>
    </w:p>
    <w:p>
      <w:pPr>
        <w:pStyle w:val="BodyText"/>
      </w:pPr>
      <w:r>
        <w:t xml:space="preserve">Участковые подробно остановились на наиболее распространенных схемах мошенничеств, с которыми сталкиваются жители района.</w:t>
      </w:r>
    </w:p>
    <w:p>
      <w:pPr>
        <w:pStyle w:val="BodyText"/>
      </w:pPr>
      <w:r>
        <w:t xml:space="preserve">В заключительной части встречи участковые ответили на многочисленные вопросы жителей. Данная встреча стала ярким примером эффективного взаимодействия полиции и населения в целях обеспечения общественного порядка и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http://birulevo-zapadnoe.mos.ru/counter-terrorism/anti-terrorist-activities-of-the-western-biryulyovo-district-of-southern-administrative-district-of-/measures-to-combat-extremism-and-terrorism/detail/12806919.html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806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806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2025-04-10T03:19:11Z</dcterms:created>
  <dcterms:modified xsi:type="dcterms:W3CDTF">2025-04-10T03:19:11Z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