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8d87bfe64610d52355c5f72b7fe39540ce785"/>
    <w:p>
      <w:pPr>
        <w:pStyle w:val="Heading3"/>
      </w:pPr>
      <w:r>
        <w:t xml:space="preserve">В районе проведены 2 лекции в рамках направления "Киберволонтеры"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drawing>
          <wp:inline>
            <wp:extent cx="4572000" cy="3429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27%20января%20мероприятие%20Кибердружины%20(2)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27 и 31 января 2023 года волонтер молодежного движения «Кибердружина ЮАО» Илья Конарев провел 2 лекции для жителей старшего поколения в рамках направления "Киберволонтеры: Пространство без опасности".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прошло в ГБУ ЦД "Личность" по адресу:Востряковский проезд, д.5,к.3.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лекций ознакомил слушателей с распространенными схемами работы мошенников по телефону и смс, а также с универсальными способами противодействия подобным видам мошенничества.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волонтерское молодежное движение «Кибердружина ЮАО».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http://birulevo-zapadnoe.mos.ru/counter-terrorism/anti-terrorist-activities-of-the-western-biryulyovo-district-of-southern-administrative-district-of-/measures-to-combat-extremism-and-terrorism/detail/11457323.html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57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457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2024-12-06T06:45:11Z</dcterms:created>
  <dcterms:modified xsi:type="dcterms:W3CDTF">2024-12-06T06:45:11Z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