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04e61150bfa629842d9ff4c503fe495f6eb458"/>
    <w:p>
      <w:pPr>
        <w:pStyle w:val="Heading3"/>
      </w:pPr>
      <w:r>
        <w:t xml:space="preserve">Члены Общественного совета при УВД по ЮАО ГУ МВД России по г. Москве присоединились к акции «Сообщи, где торгуют смертью»</w:t>
      </w:r>
    </w:p>
    <w:p>
      <w:pPr>
        <w:pStyle w:val="FirstParagraph"/>
      </w:pPr>
      <w:r>
        <w:t xml:space="preserve">20.03.2024</w:t>
      </w:r>
    </w:p>
    <w:p>
      <w:pPr>
        <w:pStyle w:val="BodyText"/>
      </w:pPr>
      <w:r>
        <w:t xml:space="preserve">С 18 по 29 марта проходит первый этап общероссийской акции «Сообщи, где торгуют смертью».</w:t>
      </w:r>
    </w:p>
    <w:p>
      <w:pPr>
        <w:pStyle w:val="BodyText"/>
      </w:pPr>
      <w:r>
        <w:t xml:space="preserve">Профилактическое мероприятие проходит во всех регионах страны во взаимодействии с органами исполнительной власти субъектов Российской Федерации и органами местного самоуправления при участии специалистов в сфере профилактики и лечения наркомании.</w:t>
      </w:r>
    </w:p>
    <w:p>
      <w:pPr>
        <w:pStyle w:val="BodyText"/>
      </w:pPr>
      <w:r>
        <w:t xml:space="preserve">Члены Общественного совета при УВД по ЮАО ГУ МВД России по г. Москве призывают граждан участвовать в акции для противодействия незаконному обороту наркотиков и профилактике их немедицинского потребления.</w:t>
      </w:r>
      <w:r>
        <w:br/>
      </w:r>
    </w:p>
    <w:p>
      <w:pPr>
        <w:pStyle w:val="BodyText"/>
      </w:pPr>
      <w:r>
        <w:t xml:space="preserve">Граждане могут сообщить о фактах незаконного потребления и сбыта наркотиков по телефону «02» (для мобильных «102») или по «телефонам доверия», номера которых можно уточнить на официальных сайтах территориального органа внутренних дел или органа исполнительной власти субъекта Российской Федерации.</w:t>
      </w:r>
      <w:r>
        <w:br/>
      </w:r>
      <w:r>
        <w:t xml:space="preserve">Кроме того, по «телефонам доверия», работа которых организована органами местного самоуправления, квалифицированные специалисты готовы проконсультировать по вопросам лечения и реабилитации наркозависимых лиц.</w:t>
      </w:r>
    </w:p>
    <w:p>
      <w:pPr>
        <w:pStyle w:val="BodyText"/>
      </w:pPr>
      <w:r>
        <w:t xml:space="preserve">Каждый неравнодушный человек вносит свой вклад в противодействие наркопреступности.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фото%20где%20торгуют%20смертью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http://birulevo-zapadnoe.mos.ru/antinarkoticheskaya-komissiya/informatsiya-meropriyatiya/detail/12259505.html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antinarkoticheskaya-komissiya/informatsiya-meropriyatiya/detail/122595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antinarkoticheskaya-komissiya/informatsiya-meropriyatiya/detail/122595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2025-04-10T03:04:01Z</dcterms:created>
  <dcterms:modified xsi:type="dcterms:W3CDTF">2025-04-10T03:04:01Z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