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5a673d0d85d157f008b8ddb40d250bbc110a22"/>
    <w:p>
      <w:pPr>
        <w:pStyle w:val="Heading3"/>
      </w:pPr>
      <w:r>
        <w:t xml:space="preserve">Памятка. Мы против коррупции в образовании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hyperlink r:id="rId20">
        <w:r>
          <w:rPr>
            <w:rStyle w:val="Hyperlink"/>
          </w:rPr>
          <w:t xml:space="preserve">Памятка. Мы против коррупции в образовании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http://birulevo-zapadnoe.mos.ru/anti-corruption/methodical-materials/detail/7819253.html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55;&#1072;&#1084;&#1103;&#1090;&#1082;&#1072;.%20&#1052;&#1099;%20&#1087;&#1088;&#1086;&#1090;&#1080;&#1074;%20&#1082;&#1086;&#1088;&#1088;&#1091;&#1087;&#1094;&#1080;&#1080;%20&#1074;%20&#1086;&#1073;&#1088;&#1072;&#1079;&#1086;&#1074;&#1072;&#1085;&#1080;&#1080;.pdf" TargetMode="Externa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78192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5;&#1072;&#1084;&#1103;&#1090;&#1082;&#1072;.%20&#1052;&#1099;%20&#1087;&#1088;&#1086;&#1090;&#1080;&#1074;%20&#1082;&#1086;&#1088;&#1088;&#1091;&#1087;&#1094;&#1080;&#1080;%20&#1074;%20&#1086;&#1073;&#1088;&#1072;&#1079;&#1086;&#1074;&#1072;&#1085;&#1080;&#1080;.pdf" TargetMode="Externa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78192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2025-04-10T02:54:37Z</dcterms:created>
  <dcterms:modified xsi:type="dcterms:W3CDTF">2025-04-10T02:54:37Z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