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буклет.-эстафета-добрых-дел"/>
    <w:p>
      <w:pPr>
        <w:pStyle w:val="Heading3"/>
      </w:pPr>
      <w:r>
        <w:t xml:space="preserve">Буклет. Эстафета добрых дел</w:t>
      </w:r>
    </w:p>
    <w:p>
      <w:pPr>
        <w:pStyle w:val="FirstParagraph"/>
      </w:pPr>
      <w:r>
        <w:t xml:space="preserve">15.01.2019</w:t>
      </w:r>
    </w:p>
    <w:p>
      <w:pPr>
        <w:pStyle w:val="BodyText"/>
      </w:pPr>
      <w:hyperlink r:id="rId20">
        <w:r>
          <w:rPr>
            <w:rStyle w:val="Hyperlink"/>
          </w:rPr>
          <w:t xml:space="preserve">Буклет. Эстафета добрых дел или это моя работа</w:t>
        </w:r>
        <w:r>
          <w:br/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http://birulevo-zapadnoe.mos.ru/anti-corruption/methodical-materials/detail/7819216.html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Бирюлево Западное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&#1041;&#1091;&#1082;&#1083;&#1077;&#1090;.%20&#1069;&#1089;&#1090;&#1072;&#1092;&#1077;&#1090;&#1072;%20&#1076;&#1086;&#1073;&#1088;&#1099;&#1093;%20&#1076;&#1077;&#1083;.pdf" TargetMode="External" /><Relationship Type="http://schemas.openxmlformats.org/officeDocument/2006/relationships/hyperlink" Id="rId22" Target="http://birulevo-zapadnoe.mos.ru" TargetMode="External" /><Relationship Type="http://schemas.openxmlformats.org/officeDocument/2006/relationships/hyperlink" Id="rId21" Target="http://birulevo-zapadnoe.mos.ru/anti-corruption/methodical-materials/detail/781921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&#1041;&#1091;&#1082;&#1083;&#1077;&#1090;.%20&#1069;&#1089;&#1090;&#1072;&#1092;&#1077;&#1090;&#1072;%20&#1076;&#1086;&#1073;&#1088;&#1099;&#1093;%20&#1076;&#1077;&#1083;.pdf" TargetMode="External" /><Relationship Type="http://schemas.openxmlformats.org/officeDocument/2006/relationships/hyperlink" Id="rId22" Target="http://birulevo-zapadnoe.mos.ru" TargetMode="External" /><Relationship Type="http://schemas.openxmlformats.org/officeDocument/2006/relationships/hyperlink" Id="rId21" Target="http://birulevo-zapadnoe.mos.ru/anti-corruption/methodical-materials/detail/781921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2025-04-10T02:53:32Z</dcterms:created>
  <dcterms:modified xsi:type="dcterms:W3CDTF">2025-04-10T02:53:32Z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